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5E" w:rsidRDefault="00BF785E" w:rsidP="00487435"/>
    <w:p w:rsidR="00AF1275" w:rsidRDefault="00AF1275" w:rsidP="00AF1275">
      <w:pPr>
        <w:jc w:val="right"/>
      </w:pPr>
      <w:r>
        <w:t>Wednesday 11</w:t>
      </w:r>
      <w:r w:rsidRPr="00AF1275">
        <w:rPr>
          <w:vertAlign w:val="superscript"/>
        </w:rPr>
        <w:t>th</w:t>
      </w:r>
      <w:r>
        <w:t xml:space="preserve"> January 2023</w:t>
      </w:r>
    </w:p>
    <w:p w:rsidR="00AF1275" w:rsidRDefault="00AF1275" w:rsidP="00AF1275">
      <w:pPr>
        <w:jc w:val="right"/>
      </w:pPr>
    </w:p>
    <w:p w:rsidR="00AF1275" w:rsidRDefault="00AF1275" w:rsidP="00AF1275">
      <w:r>
        <w:t>Dear Parent / Carer of _________________,</w:t>
      </w:r>
    </w:p>
    <w:p w:rsidR="00AF1275" w:rsidRDefault="00AF1275" w:rsidP="00AF1275">
      <w:pPr>
        <w:rPr>
          <w:u w:val="single"/>
        </w:rPr>
      </w:pPr>
      <w:r>
        <w:rPr>
          <w:u w:val="single"/>
        </w:rPr>
        <w:t>Year 6 Maths Tutoring</w:t>
      </w:r>
    </w:p>
    <w:p w:rsidR="00AF1275" w:rsidRDefault="00292772" w:rsidP="00AF1275">
      <w:proofErr w:type="gramStart"/>
      <w:r>
        <w:t>your</w:t>
      </w:r>
      <w:proofErr w:type="gramEnd"/>
      <w:r>
        <w:t xml:space="preserve"> child is one of a</w:t>
      </w:r>
      <w:r w:rsidR="00AF1275">
        <w:t xml:space="preserve"> small number of Year 6 children </w:t>
      </w:r>
      <w:r>
        <w:t xml:space="preserve">who </w:t>
      </w:r>
      <w:r w:rsidR="00AF1275">
        <w:t xml:space="preserve">have been identified for maths tutoring to help </w:t>
      </w:r>
      <w:r>
        <w:t xml:space="preserve">them </w:t>
      </w:r>
      <w:r w:rsidR="00AF1275">
        <w:t>prepare</w:t>
      </w:r>
      <w:r w:rsidR="00DA7994">
        <w:t xml:space="preserve"> </w:t>
      </w:r>
      <w:r w:rsidR="00AF1275">
        <w:t>for secondar</w:t>
      </w:r>
      <w:r>
        <w:t>y school and the</w:t>
      </w:r>
      <w:r w:rsidR="00AF1275">
        <w:t xml:space="preserve"> SATs. </w:t>
      </w:r>
    </w:p>
    <w:p w:rsidR="00AF1275" w:rsidRDefault="00292772" w:rsidP="00AF1275">
      <w:r>
        <w:t>T</w:t>
      </w:r>
      <w:r w:rsidR="00AF1275">
        <w:t xml:space="preserve">utoring will take place </w:t>
      </w:r>
      <w:r w:rsidR="00B13A38">
        <w:t>on</w:t>
      </w:r>
      <w:r w:rsidR="00AF1275">
        <w:t xml:space="preserve"> Tuesday</w:t>
      </w:r>
      <w:r w:rsidR="00B13A38">
        <w:t xml:space="preserve">s in term time </w:t>
      </w:r>
      <w:r w:rsidR="00AF1275">
        <w:t xml:space="preserve">from 3:00 – 4:00pm and </w:t>
      </w:r>
      <w:r w:rsidR="00DA7994">
        <w:t xml:space="preserve">on </w:t>
      </w:r>
      <w:r w:rsidR="00AF1275">
        <w:t>Thursdays from 3:30pm – 4:30pm.</w:t>
      </w:r>
      <w:r w:rsidR="00DA7994">
        <w:t xml:space="preserve"> Sessions start next Tuesday, the 17</w:t>
      </w:r>
      <w:r w:rsidR="00DA7994" w:rsidRPr="00DA7994">
        <w:rPr>
          <w:vertAlign w:val="superscript"/>
        </w:rPr>
        <w:t>th</w:t>
      </w:r>
      <w:r w:rsidR="00DA7994">
        <w:t xml:space="preserve"> January.</w:t>
      </w:r>
    </w:p>
    <w:p w:rsidR="00AF1275" w:rsidRDefault="00292772" w:rsidP="00AF1275">
      <w:r>
        <w:t>For the sessions,</w:t>
      </w:r>
      <w:r w:rsidR="00AF1275">
        <w:t xml:space="preserve"> each child </w:t>
      </w:r>
      <w:r>
        <w:t xml:space="preserve">will work one to one </w:t>
      </w:r>
      <w:r w:rsidR="00AF1275">
        <w:t xml:space="preserve">with their own personal tutor </w:t>
      </w:r>
      <w:r w:rsidR="00DA7994">
        <w:t>via</w:t>
      </w:r>
      <w:r w:rsidR="00AF1275">
        <w:t xml:space="preserve"> a computer connection. They will be </w:t>
      </w:r>
      <w:r w:rsidR="00DA7994">
        <w:t xml:space="preserve">at school, </w:t>
      </w:r>
      <w:r w:rsidR="00AF1275">
        <w:t>supervised by a member of school staff</w:t>
      </w:r>
      <w:r w:rsidR="00DA7994">
        <w:t>,</w:t>
      </w:r>
      <w:r w:rsidR="00AF1275">
        <w:t xml:space="preserve"> while they do this.</w:t>
      </w:r>
    </w:p>
    <w:p w:rsidR="00AF1275" w:rsidRDefault="00AF1275" w:rsidP="00AF1275">
      <w:r>
        <w:t xml:space="preserve">If your child has any siblings </w:t>
      </w:r>
      <w:r w:rsidR="00DA7994">
        <w:t>who are not doing tutoring</w:t>
      </w:r>
      <w:r>
        <w:t xml:space="preserve"> we will arrange an activity for them to do</w:t>
      </w:r>
      <w:r w:rsidR="00292772">
        <w:t xml:space="preserve"> at school</w:t>
      </w:r>
      <w:r>
        <w:t xml:space="preserve"> so that all </w:t>
      </w:r>
      <w:r w:rsidR="00292772">
        <w:t xml:space="preserve">of your </w:t>
      </w:r>
      <w:r>
        <w:t>children can be collected at the same time.</w:t>
      </w:r>
    </w:p>
    <w:p w:rsidR="00292772" w:rsidRDefault="00292772" w:rsidP="00AF1275">
      <w:r>
        <w:t>T</w:t>
      </w:r>
      <w:r w:rsidR="00AF1275">
        <w:t xml:space="preserve">utoring </w:t>
      </w:r>
      <w:r>
        <w:t xml:space="preserve">is </w:t>
      </w:r>
      <w:r w:rsidR="00AF1275">
        <w:t>free to your child but has a value of £460</w:t>
      </w:r>
      <w:r>
        <w:t xml:space="preserve"> which will be covered by the school and the government</w:t>
      </w:r>
      <w:r w:rsidR="00AF1275">
        <w:t xml:space="preserve">. </w:t>
      </w:r>
      <w:r>
        <w:t>I am sure that you will agree that t</w:t>
      </w:r>
      <w:r w:rsidR="00AF1275">
        <w:t xml:space="preserve">his is an </w:t>
      </w:r>
      <w:r w:rsidR="00B13A38">
        <w:t xml:space="preserve">incredible opportunity for your child and we </w:t>
      </w:r>
      <w:r>
        <w:t xml:space="preserve">hope that you can commit to this for your child. </w:t>
      </w:r>
    </w:p>
    <w:p w:rsidR="00292772" w:rsidRDefault="00292772" w:rsidP="00AF1275">
      <w:r>
        <w:t xml:space="preserve">We </w:t>
      </w:r>
      <w:r w:rsidR="00B13A38">
        <w:t xml:space="preserve">ask that </w:t>
      </w:r>
      <w:r>
        <w:t>children</w:t>
      </w:r>
      <w:r w:rsidR="00B13A38">
        <w:t xml:space="preserve"> </w:t>
      </w:r>
      <w:r w:rsidR="00AF1275">
        <w:t>attend all o</w:t>
      </w:r>
      <w:r w:rsidR="00B13A38">
        <w:t>f</w:t>
      </w:r>
      <w:r w:rsidR="00AF1275">
        <w:t xml:space="preserve"> the sessions</w:t>
      </w:r>
      <w:r>
        <w:t xml:space="preserve"> to get maximum benefit from the offer.</w:t>
      </w:r>
      <w:r w:rsidR="00AF1275">
        <w:t xml:space="preserve"> </w:t>
      </w:r>
    </w:p>
    <w:p w:rsidR="00DA7994" w:rsidRDefault="00DA7994" w:rsidP="00AF1275">
      <w:r>
        <w:t xml:space="preserve">Please return the slip to confirm whether you will be accepting this </w:t>
      </w:r>
      <w:r w:rsidR="00292772">
        <w:t>tutoring</w:t>
      </w:r>
      <w:r>
        <w:t xml:space="preserve"> for your child.</w:t>
      </w:r>
    </w:p>
    <w:p w:rsidR="00AF1275" w:rsidRDefault="00DA7994" w:rsidP="00AF1275">
      <w:r>
        <w:t>Kind regards,</w:t>
      </w:r>
    </w:p>
    <w:p w:rsidR="00DA7994" w:rsidRDefault="00DA7994" w:rsidP="00AF1275"/>
    <w:p w:rsidR="00DA7994" w:rsidRDefault="00DA7994" w:rsidP="00AF1275">
      <w:r>
        <w:t>Rebecca Mackenzie</w:t>
      </w:r>
    </w:p>
    <w:p w:rsidR="00292772" w:rsidRDefault="00292772" w:rsidP="00AF1275">
      <w:r>
        <w:t>Headteacher</w:t>
      </w:r>
      <w:bookmarkStart w:id="0" w:name="_GoBack"/>
      <w:bookmarkEnd w:id="0"/>
    </w:p>
    <w:p w:rsidR="00DA7994" w:rsidRDefault="00DA7994" w:rsidP="00AF1275">
      <w:pPr>
        <w:pBdr>
          <w:bottom w:val="single" w:sz="6" w:space="1" w:color="auto"/>
        </w:pBdr>
      </w:pPr>
    </w:p>
    <w:p w:rsidR="00DA7994" w:rsidRDefault="00DA7994" w:rsidP="00AF1275"/>
    <w:p w:rsidR="00DA7994" w:rsidRDefault="00DA7994" w:rsidP="00AF1275">
      <w:r>
        <w:t xml:space="preserve">I would / would not like my child ___________________________________ to attend free maths tutoring </w:t>
      </w:r>
      <w:r>
        <w:t>on Tuesdays in term time from 3:00 – 4:00pm and on Thursdays from 3:30pm – 4:30pm</w:t>
      </w:r>
      <w:r>
        <w:t>.</w:t>
      </w:r>
    </w:p>
    <w:p w:rsidR="00DA7994" w:rsidRDefault="00DA7994" w:rsidP="00AF1275">
      <w:r>
        <w:sym w:font="Wingdings" w:char="F06F"/>
      </w:r>
      <w:r>
        <w:t xml:space="preserve">  I understand that my child (and their siblings) will need to be collected from school at 4:00pm on Tuesdays and 4:30pm on Thursdays.</w:t>
      </w:r>
    </w:p>
    <w:p w:rsidR="00DA7994" w:rsidRDefault="00DA7994" w:rsidP="00AF1275">
      <w:r>
        <w:sym w:font="Wingdings" w:char="F06F"/>
      </w:r>
      <w:r>
        <w:t xml:space="preserve">  I give permission for my child to walk home alone </w:t>
      </w:r>
      <w:r>
        <w:t>at 4:00pm on Tuesdays and 4:30pm on Thursdays.</w:t>
      </w:r>
    </w:p>
    <w:p w:rsidR="00292772" w:rsidRDefault="00292772" w:rsidP="00AF1275"/>
    <w:p w:rsidR="00292772" w:rsidRPr="00487435" w:rsidRDefault="00292772" w:rsidP="00AF1275">
      <w:r>
        <w:t>Signed: _____________________________</w:t>
      </w:r>
      <w:r>
        <w:tab/>
      </w:r>
      <w:r>
        <w:tab/>
      </w:r>
      <w:r>
        <w:tab/>
        <w:t>Date: ___________________</w:t>
      </w:r>
    </w:p>
    <w:sectPr w:rsidR="00292772" w:rsidRPr="00487435" w:rsidSect="001831D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30" w:rsidRDefault="00D57730" w:rsidP="00D57730">
      <w:pPr>
        <w:spacing w:after="0" w:line="240" w:lineRule="auto"/>
      </w:pPr>
      <w:r>
        <w:separator/>
      </w:r>
    </w:p>
  </w:endnote>
  <w:endnote w:type="continuationSeparator" w:id="0">
    <w:p w:rsidR="00D57730" w:rsidRDefault="00D57730" w:rsidP="00D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9F" w:rsidRDefault="0068259F">
    <w:pPr>
      <w:pStyle w:val="Footer"/>
    </w:pPr>
  </w:p>
  <w:p w:rsidR="0068259F" w:rsidRDefault="0068259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-79514</wp:posOffset>
              </wp:positionH>
              <wp:positionV relativeFrom="paragraph">
                <wp:posOffset>-13335</wp:posOffset>
              </wp:positionV>
              <wp:extent cx="6703943" cy="19878"/>
              <wp:effectExtent l="0" t="0" r="20955" b="3746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3943" cy="19878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5AB3A1" id="Straight Connecto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1.05pt" to="52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30" w:rsidRDefault="00D57730" w:rsidP="00D57730">
      <w:pPr>
        <w:spacing w:after="0" w:line="240" w:lineRule="auto"/>
      </w:pPr>
      <w:r>
        <w:separator/>
      </w:r>
    </w:p>
  </w:footnote>
  <w:footnote w:type="continuationSeparator" w:id="0">
    <w:p w:rsidR="00D57730" w:rsidRDefault="00D57730" w:rsidP="00D5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0" w:rsidRPr="004D05BE" w:rsidRDefault="00D57730">
    <w:pPr>
      <w:pStyle w:val="Header"/>
      <w:rPr>
        <w:b/>
        <w:color w:val="1F4E79" w:themeColor="accent1" w:themeShade="80"/>
        <w:sz w:val="36"/>
        <w:szCs w:val="36"/>
      </w:rPr>
    </w:pPr>
    <w:r w:rsidRPr="004D05BE">
      <w:rPr>
        <w:b/>
        <w:noProof/>
        <w:color w:val="1F4E79" w:themeColor="accent1" w:themeShade="80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D9C23" wp14:editId="2E3BD471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1714500" cy="13239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730" w:rsidRPr="00D57730" w:rsidRDefault="00D57730" w:rsidP="004D05BE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t xml:space="preserve">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829376" wp14:editId="295FC72C">
                                <wp:extent cx="1135380" cy="1085850"/>
                                <wp:effectExtent l="0" t="0" r="7620" b="0"/>
                                <wp:docPr id="1" name="Picture 1" descr="School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Schoo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38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9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8pt;margin-top:-22.65pt;width:13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" strokecolor="white [3212]">
              <v:textbox>
                <w:txbxContent>
                  <w:p w:rsidR="00D57730" w:rsidRPr="00D57730" w:rsidRDefault="00D57730" w:rsidP="004D05BE">
                    <w:pPr>
                      <w:jc w:val="right"/>
                      <w:rPr>
                        <w:b/>
                      </w:rPr>
                    </w:pPr>
                    <w:r>
                      <w:t xml:space="preserve">      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829376" wp14:editId="295FC72C">
                          <wp:extent cx="1135380" cy="1085850"/>
                          <wp:effectExtent l="0" t="0" r="7620" b="0"/>
                          <wp:docPr id="1" name="Picture 1" descr="School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School Logo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38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D05BE">
      <w:rPr>
        <w:b/>
        <w:color w:val="1F4E79" w:themeColor="accent1" w:themeShade="80"/>
        <w:sz w:val="36"/>
        <w:szCs w:val="36"/>
      </w:rPr>
      <w:t>De Beauvoir Primary School</w:t>
    </w:r>
    <w:r w:rsidRPr="004D05BE">
      <w:rPr>
        <w:b/>
        <w:noProof/>
        <w:color w:val="1F4E79" w:themeColor="accent1" w:themeShade="80"/>
        <w:sz w:val="36"/>
        <w:szCs w:val="36"/>
        <w:lang w:eastAsia="en-GB"/>
      </w:rPr>
      <w:t xml:space="preserve">                                                                                                                  </w:t>
    </w:r>
  </w:p>
  <w:p w:rsidR="00D57730" w:rsidRPr="004D05BE" w:rsidRDefault="00D57730">
    <w:pPr>
      <w:pStyle w:val="Header"/>
      <w:rPr>
        <w:b/>
        <w:color w:val="1F4E79" w:themeColor="accent1" w:themeShade="80"/>
        <w:sz w:val="28"/>
        <w:szCs w:val="28"/>
      </w:rPr>
    </w:pPr>
    <w:r w:rsidRPr="004D05BE">
      <w:rPr>
        <w:b/>
        <w:color w:val="1F4E79" w:themeColor="accent1" w:themeShade="80"/>
        <w:sz w:val="28"/>
        <w:szCs w:val="28"/>
      </w:rPr>
      <w:t>80 Tottenham Road</w:t>
    </w:r>
    <w:r w:rsidR="004D05BE" w:rsidRPr="004D05BE">
      <w:rPr>
        <w:b/>
        <w:color w:val="1F4E79" w:themeColor="accent1" w:themeShade="80"/>
        <w:sz w:val="28"/>
        <w:szCs w:val="28"/>
      </w:rPr>
      <w:t xml:space="preserve">, </w:t>
    </w:r>
    <w:r w:rsidR="00BA7095">
      <w:rPr>
        <w:b/>
        <w:color w:val="1F4E79" w:themeColor="accent1" w:themeShade="80"/>
        <w:sz w:val="28"/>
        <w:szCs w:val="28"/>
      </w:rPr>
      <w:t>London N1 4BS</w:t>
    </w:r>
  </w:p>
  <w:p w:rsidR="00D57730" w:rsidRPr="004D05BE" w:rsidRDefault="00D57730">
    <w:pPr>
      <w:pStyle w:val="Header"/>
      <w:rPr>
        <w:color w:val="1F4E79" w:themeColor="accent1" w:themeShade="80"/>
        <w:sz w:val="24"/>
        <w:szCs w:val="24"/>
      </w:rPr>
    </w:pPr>
  </w:p>
  <w:p w:rsidR="004D05BE" w:rsidRPr="004D05BE" w:rsidRDefault="00D57730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Telephone</w:t>
    </w:r>
    <w:r w:rsidRPr="004D05BE">
      <w:rPr>
        <w:color w:val="1F4E79" w:themeColor="accent1" w:themeShade="80"/>
        <w:sz w:val="24"/>
        <w:szCs w:val="24"/>
      </w:rPr>
      <w:t xml:space="preserve">: 0207 254 2517   </w:t>
    </w:r>
    <w:r w:rsidRPr="004D05BE">
      <w:rPr>
        <w:b/>
        <w:color w:val="1F4E79" w:themeColor="accent1" w:themeShade="80"/>
        <w:sz w:val="24"/>
        <w:szCs w:val="24"/>
      </w:rPr>
      <w:t>Fax</w:t>
    </w:r>
    <w:r w:rsidRPr="004D05BE">
      <w:rPr>
        <w:color w:val="1F4E79" w:themeColor="accent1" w:themeShade="80"/>
        <w:sz w:val="24"/>
        <w:szCs w:val="24"/>
      </w:rPr>
      <w:t xml:space="preserve">: 0207 275 7456                 </w:t>
    </w:r>
  </w:p>
  <w:p w:rsidR="00D57730" w:rsidRPr="004D05BE" w:rsidRDefault="00D57730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Email</w:t>
    </w:r>
    <w:r w:rsidRPr="004D05BE">
      <w:rPr>
        <w:color w:val="1F4E79" w:themeColor="accent1" w:themeShade="80"/>
        <w:sz w:val="24"/>
        <w:szCs w:val="24"/>
      </w:rPr>
      <w:t xml:space="preserve">: </w:t>
    </w:r>
    <w:hyperlink r:id="rId3" w:history="1">
      <w:r w:rsidRPr="004D05BE">
        <w:rPr>
          <w:rStyle w:val="Hyperlink"/>
          <w:color w:val="1F4E79" w:themeColor="accent1" w:themeShade="80"/>
          <w:sz w:val="24"/>
          <w:szCs w:val="24"/>
        </w:rPr>
        <w:t>admin@debeauvoir.hackney.sch.uk</w:t>
      </w:r>
    </w:hyperlink>
  </w:p>
  <w:p w:rsidR="004D05BE" w:rsidRPr="00D206FD" w:rsidRDefault="004D05BE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Headteacher</w:t>
    </w:r>
    <w:r w:rsidRPr="004D05BE">
      <w:rPr>
        <w:color w:val="1F4E79" w:themeColor="accent1" w:themeShade="80"/>
        <w:sz w:val="24"/>
        <w:szCs w:val="24"/>
      </w:rPr>
      <w:t>: Rebecca Mackenzie</w:t>
    </w:r>
    <w:r w:rsidR="00D206FD">
      <w:rPr>
        <w:color w:val="1F4E79" w:themeColor="accent1" w:themeShade="80"/>
        <w:sz w:val="24"/>
        <w:szCs w:val="24"/>
      </w:rPr>
      <w:t xml:space="preserve"> </w:t>
    </w:r>
  </w:p>
  <w:p w:rsidR="00D57730" w:rsidRDefault="000F16FD" w:rsidP="0068259F">
    <w:pPr>
      <w:pStyle w:val="Header"/>
      <w:tabs>
        <w:tab w:val="clear" w:pos="4513"/>
        <w:tab w:val="clear" w:pos="9026"/>
        <w:tab w:val="left" w:pos="6855"/>
      </w:tabs>
    </w:pPr>
    <w:r>
      <w:rPr>
        <w:noProof/>
        <w:color w:val="0000FF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67056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1CBEE9" id="Straight Connector 1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6.8pt,8.05pt" to="1004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" strokecolor="#1f4d78 [1604]" strokeweight="1pt">
              <v:stroke joinstyle="miter"/>
              <w10:wrap anchorx="margin"/>
            </v:line>
          </w:pict>
        </mc:Fallback>
      </mc:AlternateContent>
    </w:r>
    <w:r w:rsidR="006825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496FC9"/>
    <w:multiLevelType w:val="hybridMultilevel"/>
    <w:tmpl w:val="00FE8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1">
    <w:nsid w:val="32AB7599"/>
    <w:multiLevelType w:val="hybridMultilevel"/>
    <w:tmpl w:val="4B5CA070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0"/>
    <w:rsid w:val="000F16FD"/>
    <w:rsid w:val="000F6485"/>
    <w:rsid w:val="00126BEA"/>
    <w:rsid w:val="001831D0"/>
    <w:rsid w:val="00211027"/>
    <w:rsid w:val="00292772"/>
    <w:rsid w:val="002B6336"/>
    <w:rsid w:val="003E5009"/>
    <w:rsid w:val="00487435"/>
    <w:rsid w:val="004D05BE"/>
    <w:rsid w:val="00621F94"/>
    <w:rsid w:val="0068259F"/>
    <w:rsid w:val="00774EC1"/>
    <w:rsid w:val="007C15D0"/>
    <w:rsid w:val="0084383A"/>
    <w:rsid w:val="00872E62"/>
    <w:rsid w:val="009F48F4"/>
    <w:rsid w:val="00A971F6"/>
    <w:rsid w:val="00AF1275"/>
    <w:rsid w:val="00B13A38"/>
    <w:rsid w:val="00B45B2B"/>
    <w:rsid w:val="00B67C34"/>
    <w:rsid w:val="00BA7095"/>
    <w:rsid w:val="00BF785E"/>
    <w:rsid w:val="00D206FD"/>
    <w:rsid w:val="00D57730"/>
    <w:rsid w:val="00DA7994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E588B8-52F1-4FD5-BE81-F6874AEC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30"/>
  </w:style>
  <w:style w:type="paragraph" w:styleId="Footer">
    <w:name w:val="footer"/>
    <w:basedOn w:val="Normal"/>
    <w:link w:val="FooterChar"/>
    <w:uiPriority w:val="99"/>
    <w:unhideWhenUsed/>
    <w:rsid w:val="00D5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30"/>
  </w:style>
  <w:style w:type="character" w:styleId="Hyperlink">
    <w:name w:val="Hyperlink"/>
    <w:basedOn w:val="DefaultParagraphFont"/>
    <w:uiPriority w:val="99"/>
    <w:unhideWhenUsed/>
    <w:rsid w:val="00D577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F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74EC1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F785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8">
    <w:name w:val="p8"/>
    <w:basedOn w:val="Normal"/>
    <w:rsid w:val="00BF785E"/>
    <w:pPr>
      <w:widowControl w:val="0"/>
      <w:tabs>
        <w:tab w:val="left" w:pos="720"/>
      </w:tabs>
      <w:spacing w:after="0" w:line="240" w:lineRule="atLeast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BF78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F78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85E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debeauvoir.hackney.sch.uk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Mackenzie</dc:creator>
  <cp:keywords/>
  <dc:description/>
  <cp:lastModifiedBy>Rebecca Mackenzie</cp:lastModifiedBy>
  <cp:revision>2</cp:revision>
  <cp:lastPrinted>2023-01-11T15:18:00Z</cp:lastPrinted>
  <dcterms:created xsi:type="dcterms:W3CDTF">2023-01-11T18:04:00Z</dcterms:created>
  <dcterms:modified xsi:type="dcterms:W3CDTF">2023-01-11T18:04:00Z</dcterms:modified>
</cp:coreProperties>
</file>